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C1" w:rsidRPr="004F22FD" w:rsidRDefault="002801C1" w:rsidP="002801C1">
      <w:pPr>
        <w:jc w:val="center"/>
        <w:rPr>
          <w:b/>
          <w:bCs/>
          <w:iCs/>
        </w:rPr>
      </w:pPr>
      <w:r w:rsidRPr="004F22FD">
        <w:rPr>
          <w:b/>
          <w:bCs/>
          <w:iCs/>
          <w:u w:val="single"/>
        </w:rPr>
        <w:t>Администрация Усть-Камчатского муниципального района</w:t>
      </w:r>
    </w:p>
    <w:p w:rsidR="002801C1" w:rsidRPr="004F22FD" w:rsidRDefault="002801C1" w:rsidP="002801C1">
      <w:pPr>
        <w:jc w:val="center"/>
      </w:pPr>
      <w:r w:rsidRPr="004F22FD">
        <w:rPr>
          <w:bCs/>
          <w:iCs/>
        </w:rPr>
        <w:t xml:space="preserve">Сведения о доходах, расходах, имуществе и обязательствах имущественного характера, </w:t>
      </w:r>
      <w:r w:rsidRPr="004F22FD">
        <w:t>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</w:t>
      </w:r>
      <w:r w:rsidR="002654EB">
        <w:t>овании за период с 01 января 2020 года по 31 декабря 2020</w:t>
      </w:r>
      <w:r w:rsidRPr="004F22FD">
        <w:t xml:space="preserve"> года</w:t>
      </w:r>
    </w:p>
    <w:p w:rsidR="002801C1" w:rsidRDefault="002801C1" w:rsidP="002801C1">
      <w:pPr>
        <w:jc w:val="center"/>
        <w:rPr>
          <w:b/>
          <w:i/>
        </w:rPr>
      </w:pPr>
    </w:p>
    <w:tbl>
      <w:tblPr>
        <w:tblW w:w="15881" w:type="dxa"/>
        <w:tblInd w:w="-5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3"/>
        <w:gridCol w:w="1943"/>
        <w:gridCol w:w="1699"/>
        <w:gridCol w:w="1248"/>
        <w:gridCol w:w="1306"/>
        <w:gridCol w:w="1264"/>
        <w:gridCol w:w="1023"/>
        <w:gridCol w:w="757"/>
        <w:gridCol w:w="902"/>
        <w:gridCol w:w="1143"/>
        <w:gridCol w:w="1147"/>
        <w:gridCol w:w="799"/>
        <w:gridCol w:w="874"/>
        <w:gridCol w:w="615"/>
        <w:gridCol w:w="737"/>
        <w:gridCol w:w="14"/>
        <w:gridCol w:w="7"/>
        <w:gridCol w:w="40"/>
      </w:tblGrid>
      <w:tr w:rsidR="00E42F8A" w:rsidTr="001541EC">
        <w:trPr>
          <w:gridAfter w:val="2"/>
          <w:wAfter w:w="47" w:type="dxa"/>
          <w:cantSplit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F22F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F22FD">
              <w:rPr>
                <w:sz w:val="20"/>
                <w:szCs w:val="20"/>
              </w:rPr>
              <w:t>/</w:t>
            </w:r>
            <w:proofErr w:type="spellStart"/>
            <w:r w:rsidRPr="004F22F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3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Декларированный доход (руб.)</w:t>
            </w:r>
          </w:p>
        </w:tc>
        <w:tc>
          <w:tcPr>
            <w:tcW w:w="3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Сведения о расходах за отчетный период</w:t>
            </w:r>
          </w:p>
        </w:tc>
        <w:tc>
          <w:tcPr>
            <w:tcW w:w="7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E42F8A" w:rsidTr="001541EC">
        <w:trPr>
          <w:gridAfter w:val="2"/>
          <w:wAfter w:w="47" w:type="dxa"/>
          <w:cantSplit/>
        </w:trPr>
        <w:tc>
          <w:tcPr>
            <w:tcW w:w="363" w:type="dxa"/>
            <w:vMerge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Иные доходы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Итого доход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Площадь (кв</w:t>
            </w:r>
            <w:proofErr w:type="gramStart"/>
            <w:r w:rsidRPr="004F22FD">
              <w:rPr>
                <w:sz w:val="20"/>
                <w:szCs w:val="20"/>
              </w:rPr>
              <w:t>.м</w:t>
            </w:r>
            <w:proofErr w:type="gramEnd"/>
            <w:r w:rsidRPr="004F22FD">
              <w:rPr>
                <w:sz w:val="20"/>
                <w:szCs w:val="20"/>
              </w:rPr>
              <w:t>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Площадь (кв</w:t>
            </w:r>
            <w:proofErr w:type="gramStart"/>
            <w:r w:rsidRPr="004F22FD">
              <w:rPr>
                <w:sz w:val="20"/>
                <w:szCs w:val="20"/>
              </w:rPr>
              <w:t>.м</w:t>
            </w:r>
            <w:proofErr w:type="gramEnd"/>
            <w:r w:rsidRPr="004F22FD">
              <w:rPr>
                <w:sz w:val="20"/>
                <w:szCs w:val="20"/>
              </w:rPr>
              <w:t>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jc w:val="center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F8A" w:rsidRPr="004F22FD" w:rsidRDefault="00E42F8A" w:rsidP="00E42F8A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5419D" w:rsidRPr="0095493D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/>
        </w:trPr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F3579">
            <w:pPr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Белов </w:t>
            </w:r>
          </w:p>
          <w:p w:rsidR="0095419D" w:rsidRPr="004F22FD" w:rsidRDefault="0095419D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Александр Аджалиевич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Заместитель Главы администрации Усть-Камчатского муниципального района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95419D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3 089124,48</w:t>
            </w:r>
          </w:p>
        </w:tc>
        <w:tc>
          <w:tcPr>
            <w:tcW w:w="1306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4F22FD">
              <w:rPr>
                <w:rFonts w:eastAsia="Times New Roman"/>
                <w:sz w:val="20"/>
                <w:szCs w:val="20"/>
              </w:rPr>
              <w:t>Доход</w:t>
            </w:r>
            <w:proofErr w:type="gramEnd"/>
            <w:r w:rsidRPr="004F22FD">
              <w:rPr>
                <w:rFonts w:eastAsia="Times New Roman"/>
                <w:sz w:val="20"/>
                <w:szCs w:val="20"/>
              </w:rPr>
              <w:t xml:space="preserve"> полученный от сдачи квартиры в аренду:</w:t>
            </w:r>
          </w:p>
          <w:p w:rsidR="0095419D" w:rsidRDefault="0095419D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 w:rsidRPr="004F22FD">
              <w:rPr>
                <w:rFonts w:eastAsia="Times New Roman"/>
                <w:sz w:val="20"/>
                <w:szCs w:val="20"/>
              </w:rPr>
              <w:t>240 000,00</w:t>
            </w:r>
            <w:r>
              <w:rPr>
                <w:rFonts w:eastAsia="Times New Roman"/>
                <w:sz w:val="20"/>
                <w:szCs w:val="20"/>
              </w:rPr>
              <w:t>;</w:t>
            </w:r>
          </w:p>
          <w:p w:rsidR="0095419D" w:rsidRDefault="0095419D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Вознаграждение за выполненную работу, оказание услуг -76 522,94;</w:t>
            </w:r>
          </w:p>
          <w:p w:rsidR="0095419D" w:rsidRPr="004F22FD" w:rsidRDefault="0095419D" w:rsidP="008A1F05">
            <w:pPr>
              <w:pStyle w:val="a3"/>
              <w:spacing w:line="1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Налоговый вычет – 243 759,00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3 649 406,42</w:t>
            </w:r>
          </w:p>
        </w:tc>
        <w:tc>
          <w:tcPr>
            <w:tcW w:w="102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Квартира (индивидуальная) </w:t>
            </w:r>
          </w:p>
        </w:tc>
        <w:tc>
          <w:tcPr>
            <w:tcW w:w="75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35,2</w:t>
            </w:r>
          </w:p>
        </w:tc>
        <w:tc>
          <w:tcPr>
            <w:tcW w:w="902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985A3F" w:rsidRDefault="0095419D" w:rsidP="008A1F05">
            <w:pPr>
              <w:pStyle w:val="a3"/>
              <w:jc w:val="both"/>
              <w:rPr>
                <w:sz w:val="20"/>
                <w:szCs w:val="20"/>
                <w:lang w:val="en-US"/>
              </w:rPr>
            </w:pPr>
            <w:r w:rsidRPr="004F22FD">
              <w:rPr>
                <w:sz w:val="20"/>
                <w:szCs w:val="20"/>
              </w:rPr>
              <w:t>а</w:t>
            </w:r>
            <w:r w:rsidRPr="004F22FD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4F22FD">
              <w:rPr>
                <w:sz w:val="20"/>
                <w:szCs w:val="20"/>
              </w:rPr>
              <w:t>м</w:t>
            </w:r>
            <w:proofErr w:type="gramEnd"/>
            <w:r w:rsidRPr="004F22FD">
              <w:rPr>
                <w:sz w:val="20"/>
                <w:szCs w:val="20"/>
                <w:lang w:val="en-US"/>
              </w:rPr>
              <w:t xml:space="preserve"> Toyota Land Cruiser Prado</w:t>
            </w:r>
            <w:r w:rsidR="00985A3F" w:rsidRPr="00985A3F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="00985A3F">
              <w:rPr>
                <w:sz w:val="20"/>
                <w:szCs w:val="20"/>
              </w:rPr>
              <w:t>индивиульная</w:t>
            </w:r>
            <w:proofErr w:type="spellEnd"/>
            <w:r w:rsidR="00985A3F" w:rsidRPr="00985A3F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46,1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Россия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95419D" w:rsidRPr="0095493D" w:rsidRDefault="0095419D" w:rsidP="002E2E8D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95419D" w:rsidRPr="0095493D" w:rsidRDefault="0095419D" w:rsidP="002E2E8D">
            <w:pPr>
              <w:snapToGrid w:val="0"/>
              <w:rPr>
                <w:lang w:val="en-US"/>
              </w:rPr>
            </w:pPr>
          </w:p>
        </w:tc>
      </w:tr>
      <w:tr w:rsidR="0095419D" w:rsidRPr="0095493D" w:rsidTr="00AF2F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/>
        </w:trPr>
        <w:tc>
          <w:tcPr>
            <w:tcW w:w="36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F3579">
            <w:pPr>
              <w:rPr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9549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9549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spacing w:line="10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5419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Квартира</w:t>
            </w:r>
          </w:p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5419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63,9</w:t>
            </w:r>
          </w:p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5419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1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95419D" w:rsidRPr="0095493D" w:rsidRDefault="0095419D" w:rsidP="002E2E8D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vMerge/>
            <w:shd w:val="clear" w:color="auto" w:fill="auto"/>
          </w:tcPr>
          <w:p w:rsidR="0095419D" w:rsidRPr="0095493D" w:rsidRDefault="0095419D" w:rsidP="002E2E8D">
            <w:pPr>
              <w:snapToGrid w:val="0"/>
              <w:rPr>
                <w:lang w:val="en-US"/>
              </w:rPr>
            </w:pPr>
          </w:p>
        </w:tc>
      </w:tr>
      <w:tr w:rsidR="0095419D" w:rsidRPr="0095493D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1"/>
        </w:trPr>
        <w:tc>
          <w:tcPr>
            <w:tcW w:w="36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F3579">
            <w:pPr>
              <w:rPr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9549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9549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0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spacing w:line="10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419D" w:rsidRPr="004F22FD" w:rsidRDefault="0095419D" w:rsidP="002E2E8D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419D" w:rsidRPr="004F22FD" w:rsidRDefault="0095419D" w:rsidP="008A1F05">
            <w:pPr>
              <w:pStyle w:val="a3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1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95419D" w:rsidRPr="0095493D" w:rsidRDefault="0095419D" w:rsidP="002E2E8D">
            <w:pPr>
              <w:snapToGrid w:val="0"/>
              <w:rPr>
                <w:lang w:val="en-US"/>
              </w:rPr>
            </w:pPr>
          </w:p>
        </w:tc>
        <w:tc>
          <w:tcPr>
            <w:tcW w:w="40" w:type="dxa"/>
            <w:vMerge/>
            <w:shd w:val="clear" w:color="auto" w:fill="auto"/>
          </w:tcPr>
          <w:p w:rsidR="0095419D" w:rsidRPr="0095493D" w:rsidRDefault="0095419D" w:rsidP="002E2E8D">
            <w:pPr>
              <w:snapToGrid w:val="0"/>
              <w:rPr>
                <w:lang w:val="en-US"/>
              </w:rPr>
            </w:pPr>
          </w:p>
        </w:tc>
      </w:tr>
      <w:tr w:rsidR="00F91737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8F3579">
            <w:pPr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3</w:t>
            </w:r>
          </w:p>
        </w:tc>
        <w:tc>
          <w:tcPr>
            <w:tcW w:w="19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Логинов </w:t>
            </w:r>
          </w:p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Василий </w:t>
            </w:r>
          </w:p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Иванович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Глава Усть-Камчатского муниципального района</w:t>
            </w:r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95419D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3 626 234, 50</w:t>
            </w:r>
          </w:p>
        </w:tc>
        <w:tc>
          <w:tcPr>
            <w:tcW w:w="13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95419D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 вкладов в банках -</w:t>
            </w:r>
          </w:p>
          <w:p w:rsidR="00D44173" w:rsidRPr="004F22FD" w:rsidRDefault="0095419D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1 104,85;</w:t>
            </w:r>
          </w:p>
          <w:p w:rsidR="00D44173" w:rsidRPr="004F22FD" w:rsidRDefault="0095419D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Военная пенсия -</w:t>
            </w:r>
          </w:p>
          <w:p w:rsidR="00D44173" w:rsidRPr="004F22FD" w:rsidRDefault="0095419D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765 120,00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95419D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4 392 459,35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78,3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F91737" w:rsidRDefault="00F91737" w:rsidP="004562C2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F91737" w:rsidRDefault="00F91737" w:rsidP="004562C2">
            <w:pPr>
              <w:snapToGrid w:val="0"/>
            </w:pPr>
          </w:p>
        </w:tc>
      </w:tr>
      <w:tr w:rsidR="00F91737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91737" w:rsidRPr="004F22FD" w:rsidRDefault="00F91737" w:rsidP="004562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95493D">
            <w:pPr>
              <w:snapToGrid w:val="0"/>
              <w:jc w:val="both"/>
              <w:rPr>
                <w:sz w:val="20"/>
                <w:szCs w:val="20"/>
              </w:rPr>
            </w:pPr>
            <w:proofErr w:type="spellStart"/>
            <w:r w:rsidRPr="004F22F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191 724,00</w:t>
            </w:r>
          </w:p>
        </w:tc>
        <w:tc>
          <w:tcPr>
            <w:tcW w:w="13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191 724,00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78,3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91737" w:rsidRPr="004F22FD" w:rsidRDefault="00F91737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F91737" w:rsidRDefault="00F91737" w:rsidP="004562C2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F91737" w:rsidRDefault="00F91737" w:rsidP="004562C2">
            <w:pPr>
              <w:snapToGrid w:val="0"/>
            </w:pPr>
          </w:p>
        </w:tc>
      </w:tr>
      <w:tr w:rsidR="00B337E9" w:rsidTr="00CD6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9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Мурашко</w:t>
            </w:r>
          </w:p>
          <w:p w:rsidR="00B337E9" w:rsidRPr="004F22FD" w:rsidRDefault="00B337E9" w:rsidP="00F91737">
            <w:pPr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Эдуард</w:t>
            </w:r>
          </w:p>
          <w:p w:rsidR="00B337E9" w:rsidRPr="004F22FD" w:rsidRDefault="00B337E9" w:rsidP="00F91737">
            <w:pPr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Александрович </w:t>
            </w:r>
          </w:p>
        </w:tc>
        <w:tc>
          <w:tcPr>
            <w:tcW w:w="16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Начальник отдела гражданской обороны, чрезвычайных ситуаций и защиты информации</w:t>
            </w:r>
          </w:p>
        </w:tc>
        <w:tc>
          <w:tcPr>
            <w:tcW w:w="1248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1 135 290,61</w:t>
            </w:r>
          </w:p>
        </w:tc>
        <w:tc>
          <w:tcPr>
            <w:tcW w:w="1306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Пенсия -</w:t>
            </w:r>
          </w:p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525 067,63</w:t>
            </w:r>
            <w:r w:rsidRPr="004F22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1 660 358,24</w:t>
            </w:r>
          </w:p>
        </w:tc>
        <w:tc>
          <w:tcPr>
            <w:tcW w:w="10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75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74,8</w:t>
            </w:r>
          </w:p>
        </w:tc>
        <w:tc>
          <w:tcPr>
            <w:tcW w:w="90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985A3F" w:rsidRDefault="00B337E9" w:rsidP="00B337E9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а/м </w:t>
            </w:r>
            <w:r w:rsidRPr="004F22FD">
              <w:rPr>
                <w:sz w:val="20"/>
                <w:szCs w:val="20"/>
                <w:lang w:val="en-US"/>
              </w:rPr>
              <w:t>M</w:t>
            </w:r>
            <w:r>
              <w:rPr>
                <w:sz w:val="20"/>
                <w:szCs w:val="20"/>
                <w:lang w:val="en-US"/>
              </w:rPr>
              <w:t>itsubishi</w:t>
            </w:r>
            <w:r w:rsidRPr="00985A3F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Pajero</w:t>
            </w:r>
            <w:proofErr w:type="spellEnd"/>
            <w:r w:rsidR="00985A3F">
              <w:rPr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4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vMerge w:val="restart"/>
            <w:tcBorders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B337E9" w:rsidRDefault="00B337E9" w:rsidP="002E2E8D">
            <w:pPr>
              <w:snapToGrid w:val="0"/>
            </w:pPr>
          </w:p>
        </w:tc>
        <w:tc>
          <w:tcPr>
            <w:tcW w:w="40" w:type="dxa"/>
            <w:vMerge w:val="restart"/>
            <w:shd w:val="clear" w:color="auto" w:fill="auto"/>
          </w:tcPr>
          <w:p w:rsidR="00B337E9" w:rsidRDefault="00B337E9" w:rsidP="002E2E8D">
            <w:pPr>
              <w:snapToGrid w:val="0"/>
            </w:pPr>
          </w:p>
        </w:tc>
      </w:tr>
      <w:tr w:rsidR="00B337E9" w:rsidTr="00CD6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/>
        </w:trPr>
        <w:tc>
          <w:tcPr>
            <w:tcW w:w="363" w:type="dxa"/>
            <w:vMerge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9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130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65,0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14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337E9" w:rsidRPr="004F22FD" w:rsidRDefault="00B337E9" w:rsidP="00F9173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1" w:type="dxa"/>
            <w:gridSpan w:val="2"/>
            <w:vMerge/>
            <w:tcBorders>
              <w:left w:val="single" w:sz="1" w:space="0" w:color="000000"/>
            </w:tcBorders>
            <w:shd w:val="clear" w:color="auto" w:fill="auto"/>
          </w:tcPr>
          <w:p w:rsidR="00B337E9" w:rsidRDefault="00B337E9" w:rsidP="002E2E8D">
            <w:pPr>
              <w:snapToGrid w:val="0"/>
            </w:pPr>
          </w:p>
        </w:tc>
        <w:tc>
          <w:tcPr>
            <w:tcW w:w="40" w:type="dxa"/>
            <w:vMerge/>
            <w:shd w:val="clear" w:color="auto" w:fill="auto"/>
          </w:tcPr>
          <w:p w:rsidR="00B337E9" w:rsidRDefault="00B337E9" w:rsidP="002E2E8D">
            <w:pPr>
              <w:snapToGrid w:val="0"/>
            </w:pPr>
          </w:p>
        </w:tc>
      </w:tr>
      <w:tr w:rsidR="00D44173" w:rsidTr="003F6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/>
        </w:trPr>
        <w:tc>
          <w:tcPr>
            <w:tcW w:w="363" w:type="dxa"/>
            <w:vMerge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9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6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snapToGrid w:val="0"/>
              <w:rPr>
                <w:sz w:val="20"/>
                <w:szCs w:val="20"/>
              </w:rPr>
            </w:pPr>
            <w:proofErr w:type="spellStart"/>
            <w:r w:rsidRPr="004F22FD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B337E9" w:rsidRDefault="00B337E9" w:rsidP="00F91737">
            <w:pPr>
              <w:pStyle w:val="a3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755 021.10</w:t>
            </w:r>
          </w:p>
        </w:tc>
        <w:tc>
          <w:tcPr>
            <w:tcW w:w="13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2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B337E9" w:rsidRDefault="00B337E9" w:rsidP="00F91737">
            <w:pPr>
              <w:pStyle w:val="a3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755 021,10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Квартира (общая долевая 1/3)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74,8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114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snapToGrid w:val="0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44173" w:rsidRPr="004F22FD" w:rsidRDefault="00D44173" w:rsidP="00F91737">
            <w:pPr>
              <w:pStyle w:val="a3"/>
              <w:rPr>
                <w:sz w:val="20"/>
                <w:szCs w:val="20"/>
              </w:rPr>
            </w:pPr>
            <w:r w:rsidRPr="004F22FD">
              <w:rPr>
                <w:sz w:val="20"/>
                <w:szCs w:val="20"/>
              </w:rPr>
              <w:t>нет</w:t>
            </w:r>
          </w:p>
        </w:tc>
        <w:tc>
          <w:tcPr>
            <w:tcW w:w="21" w:type="dxa"/>
            <w:gridSpan w:val="2"/>
            <w:tcBorders>
              <w:left w:val="single" w:sz="1" w:space="0" w:color="000000"/>
            </w:tcBorders>
            <w:shd w:val="clear" w:color="auto" w:fill="auto"/>
          </w:tcPr>
          <w:p w:rsidR="00D44173" w:rsidRDefault="00D44173" w:rsidP="002E2E8D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44173" w:rsidRDefault="00D44173" w:rsidP="002E2E8D">
            <w:pPr>
              <w:snapToGrid w:val="0"/>
            </w:pPr>
          </w:p>
        </w:tc>
      </w:tr>
    </w:tbl>
    <w:p w:rsidR="00E34EC4" w:rsidRDefault="00E34EC4">
      <w:bookmarkStart w:id="0" w:name="_GoBack"/>
      <w:bookmarkEnd w:id="0"/>
    </w:p>
    <w:sectPr w:rsidR="00E34EC4" w:rsidSect="001541EC">
      <w:pgSz w:w="16838" w:h="11906" w:orient="landscape"/>
      <w:pgMar w:top="709" w:right="1134" w:bottom="184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F57DBA"/>
    <w:rsid w:val="001541EC"/>
    <w:rsid w:val="00165DD2"/>
    <w:rsid w:val="001824CA"/>
    <w:rsid w:val="002654EB"/>
    <w:rsid w:val="002801C1"/>
    <w:rsid w:val="002E413F"/>
    <w:rsid w:val="003A7255"/>
    <w:rsid w:val="003C109D"/>
    <w:rsid w:val="003F63F2"/>
    <w:rsid w:val="00445ECA"/>
    <w:rsid w:val="004562C2"/>
    <w:rsid w:val="004B7E56"/>
    <w:rsid w:val="004F22FD"/>
    <w:rsid w:val="00614613"/>
    <w:rsid w:val="00635A00"/>
    <w:rsid w:val="007A4156"/>
    <w:rsid w:val="00824804"/>
    <w:rsid w:val="008A1F05"/>
    <w:rsid w:val="008C4180"/>
    <w:rsid w:val="008F3579"/>
    <w:rsid w:val="009470A6"/>
    <w:rsid w:val="0095419D"/>
    <w:rsid w:val="0095493D"/>
    <w:rsid w:val="00985A3F"/>
    <w:rsid w:val="00A01476"/>
    <w:rsid w:val="00B337E9"/>
    <w:rsid w:val="00B62E34"/>
    <w:rsid w:val="00CA67C2"/>
    <w:rsid w:val="00D44173"/>
    <w:rsid w:val="00D44446"/>
    <w:rsid w:val="00DE2E09"/>
    <w:rsid w:val="00E239AB"/>
    <w:rsid w:val="00E34EC4"/>
    <w:rsid w:val="00E42F8A"/>
    <w:rsid w:val="00ED6DA6"/>
    <w:rsid w:val="00F256BA"/>
    <w:rsid w:val="00F57DBA"/>
    <w:rsid w:val="00F91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C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801C1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E42F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F8A"/>
    <w:rPr>
      <w:rFonts w:ascii="Tahoma" w:eastAsia="Andale Sans UI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FC9B5-0EBB-454C-8AEB-629665AD8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22</cp:revision>
  <cp:lastPrinted>2021-05-10T22:43:00Z</cp:lastPrinted>
  <dcterms:created xsi:type="dcterms:W3CDTF">2019-04-15T23:00:00Z</dcterms:created>
  <dcterms:modified xsi:type="dcterms:W3CDTF">2021-05-18T23:14:00Z</dcterms:modified>
</cp:coreProperties>
</file>